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EC" w:rsidRPr="00AB5E53" w:rsidRDefault="00AB5E53" w:rsidP="00AB5E53">
      <w:pPr>
        <w:jc w:val="center"/>
        <w:rPr>
          <w:b/>
        </w:rPr>
      </w:pPr>
      <w:r w:rsidRPr="00AB5E53">
        <w:rPr>
          <w:b/>
        </w:rPr>
        <w:t>FIN 352 Final exam formulas</w:t>
      </w:r>
    </w:p>
    <w:p w:rsidR="00366F95" w:rsidRDefault="00366F95"/>
    <w:p w:rsidR="00366F95" w:rsidRDefault="00366F95"/>
    <w:p w:rsidR="00366F95" w:rsidRDefault="00366F95">
      <w:r w:rsidRPr="00366F95">
        <w:object w:dxaOrig="411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0pt" o:ole="">
            <v:imagedata r:id="rId5" o:title=""/>
          </v:shape>
          <o:OLEObject Type="Embed" ProgID="Equation.3" ShapeID="_x0000_i1025" DrawAspect="Content" ObjectID="_1571650408" r:id="rId6"/>
        </w:object>
      </w:r>
    </w:p>
    <w:p w:rsidR="00AB6D92" w:rsidRPr="00366F95" w:rsidRDefault="00366F95" w:rsidP="00366F95">
      <w:r w:rsidRPr="00366F95">
        <w:rPr>
          <w:b/>
          <w:bCs/>
          <w:i/>
          <w:iCs/>
        </w:rPr>
        <w:t>σ² =</w:t>
      </w:r>
      <w:r w:rsidRPr="00366F95">
        <w:sym w:font="Symbol" w:char="F0E5"/>
      </w:r>
      <w:r w:rsidRPr="00366F95">
        <w:rPr>
          <w:b/>
          <w:bCs/>
          <w:i/>
          <w:iCs/>
        </w:rPr>
        <w:t xml:space="preserve"> (</w:t>
      </w:r>
      <w:proofErr w:type="spellStart"/>
      <w:r w:rsidRPr="00366F95">
        <w:rPr>
          <w:b/>
          <w:bCs/>
          <w:i/>
          <w:iCs/>
        </w:rPr>
        <w:t>R</w:t>
      </w:r>
      <w:r w:rsidRPr="00366F95">
        <w:rPr>
          <w:b/>
          <w:bCs/>
          <w:i/>
          <w:iCs/>
          <w:vertAlign w:val="subscript"/>
        </w:rPr>
        <w:t>i</w:t>
      </w:r>
      <w:proofErr w:type="spellEnd"/>
      <w:r w:rsidRPr="00366F95">
        <w:rPr>
          <w:b/>
          <w:bCs/>
          <w:i/>
          <w:iCs/>
        </w:rPr>
        <w:t xml:space="preserve"> - E(R)</w:t>
      </w:r>
      <w:proofErr w:type="gramStart"/>
      <w:r w:rsidRPr="00366F95">
        <w:rPr>
          <w:b/>
          <w:bCs/>
          <w:i/>
          <w:iCs/>
        </w:rPr>
        <w:t>)²pr</w:t>
      </w:r>
      <w:r w:rsidRPr="00366F95">
        <w:rPr>
          <w:b/>
          <w:bCs/>
          <w:i/>
          <w:iCs/>
          <w:vertAlign w:val="subscript"/>
        </w:rPr>
        <w:t>i</w:t>
      </w:r>
      <w:proofErr w:type="gramEnd"/>
    </w:p>
    <w:p w:rsidR="00366F95" w:rsidRDefault="00366F95">
      <w:r w:rsidRPr="00366F95">
        <w:object w:dxaOrig="5265" w:dyaOrig="1560">
          <v:shape id="_x0000_i1026" type="#_x0000_t75" style="width:101.25pt;height:30pt" o:ole="">
            <v:imagedata r:id="rId7" o:title=""/>
          </v:shape>
          <o:OLEObject Type="Embed" ProgID="Equation.3" ShapeID="_x0000_i1026" DrawAspect="Content" ObjectID="_1571650409" r:id="rId8"/>
        </w:object>
      </w:r>
    </w:p>
    <w:p w:rsidR="00AB5E53" w:rsidRDefault="00703230">
      <w:r>
        <w:rPr>
          <w:noProof/>
        </w:rPr>
        <w:object w:dxaOrig="1440" w:dyaOrig="1440" w14:anchorId="2075518B">
          <v:shape id="Object 4" o:spid="_x0000_s1026" type="#_x0000_t75" style="position:absolute;margin-left:16.25pt;margin-top:14.55pt;width:172pt;height:19pt;z-index:251658240;visibility:visible" filled="t" fillcolor="#fc0" stroked="t" strokecolor="#339" strokeweight="1.5pt">
            <v:imagedata r:id="rId9" o:title=""/>
          </v:shape>
          <o:OLEObject Type="Embed" ProgID="Equation.3" ShapeID="Object 4" DrawAspect="Content" ObjectID="_1571650410" r:id="rId10"/>
        </w:object>
      </w:r>
    </w:p>
    <w:p w:rsidR="00AB5E53" w:rsidRDefault="00703230">
      <w:r>
        <w:rPr>
          <w:noProof/>
        </w:rPr>
        <w:object w:dxaOrig="1440" w:dyaOrig="1440" w14:anchorId="5B0734FF">
          <v:shape id="Object 5" o:spid="_x0000_s1027" type="#_x0000_t75" style="position:absolute;margin-left:16.25pt;margin-top:21.85pt;width:88pt;height:19pt;z-index:251659264;visibility:visible" filled="t" fillcolor="#fc0" stroked="t" strokecolor="#339" strokeweight="1.5pt">
            <v:imagedata r:id="rId11" o:title=""/>
          </v:shape>
          <o:OLEObject Type="Embed" ProgID="Equation.3" ShapeID="Object 5" DrawAspect="Content" ObjectID="_1571650411" r:id="rId12"/>
        </w:object>
      </w:r>
    </w:p>
    <w:p w:rsidR="00325F7A" w:rsidRDefault="00325F7A"/>
    <w:p w:rsidR="00325F7A" w:rsidRDefault="00703230">
      <w:r>
        <w:rPr>
          <w:noProof/>
        </w:rPr>
        <w:object w:dxaOrig="1440" w:dyaOrig="1440" w14:anchorId="41C3E935">
          <v:shape id="Object 1" o:spid="_x0000_s1029" type="#_x0000_t75" style="position:absolute;margin-left:10.25pt;margin-top:2.8pt;width:115pt;height:26.4pt;z-index:251660288;visibility:visible" filled="t" fillcolor="#fc0" stroked="t" strokecolor="#339" strokeweight="1.5pt">
            <v:stroke startarrowwidth="narrow" startarrowlength="short" endarrowwidth="narrow" endarrowlength="short"/>
            <v:imagedata r:id="rId13" o:title=""/>
            <v:shadow color="#333"/>
          </v:shape>
          <o:OLEObject Type="Embed" ProgID="Equation.3" ShapeID="Object 1" DrawAspect="Content" ObjectID="_1571650412" r:id="rId14"/>
        </w:object>
      </w:r>
    </w:p>
    <w:p w:rsidR="00325F7A" w:rsidRDefault="00703230">
      <w:r>
        <w:rPr>
          <w:noProof/>
        </w:rPr>
        <w:object w:dxaOrig="1440" w:dyaOrig="1440" w14:anchorId="00EBFA39">
          <v:shape id="_x0000_s1030" type="#_x0000_t75" style="position:absolute;margin-left:10.25pt;margin-top:25.05pt;width:147pt;height:18pt;z-index:251661312;visibility:visible" filled="t" fillcolor="#fc0" stroked="t" strokecolor="#339" strokeweight="1.5pt">
            <v:stroke startarrowwidth="narrow" startarrowlength="short" endarrowwidth="narrow" endarrowlength="short"/>
            <v:imagedata r:id="rId15" o:title=""/>
            <v:shadow color="#333"/>
          </v:shape>
          <o:OLEObject Type="Embed" ProgID="Equation.3" ShapeID="_x0000_s1030" DrawAspect="Content" ObjectID="_1571650413" r:id="rId16"/>
        </w:object>
      </w:r>
    </w:p>
    <w:p w:rsidR="00325F7A" w:rsidRDefault="00325F7A"/>
    <w:p w:rsidR="00325F7A" w:rsidRDefault="00703230">
      <w:r>
        <w:rPr>
          <w:noProof/>
        </w:rPr>
        <w:object w:dxaOrig="1440" w:dyaOrig="1440" w14:anchorId="43D835E2">
          <v:shape id="Object 7" o:spid="_x0000_s1032" type="#_x0000_t75" style="position:absolute;margin-left:10.25pt;margin-top:3.4pt;width:75pt;height:34pt;z-index:251662336;visibility:visible">
            <v:imagedata r:id="rId17" o:title=""/>
          </v:shape>
          <o:OLEObject Type="Embed" ProgID="Equation.3" ShapeID="Object 7" DrawAspect="Content" ObjectID="_1571650414" r:id="rId18"/>
        </w:object>
      </w:r>
    </w:p>
    <w:p w:rsidR="00325F7A" w:rsidRDefault="00703230">
      <w:r>
        <w:rPr>
          <w:noProof/>
        </w:rPr>
        <w:object w:dxaOrig="1440" w:dyaOrig="1440" w14:anchorId="40657AE8">
          <v:shape id="_x0000_s1033" type="#_x0000_t75" style="position:absolute;margin-left:10.25pt;margin-top:20.7pt;width:53pt;height:33pt;z-index:251663360;visibility:visible">
            <v:imagedata r:id="rId19" o:title=""/>
          </v:shape>
          <o:OLEObject Type="Embed" ProgID="Equation.3" ShapeID="_x0000_s1033" DrawAspect="Content" ObjectID="_1571650415" r:id="rId20"/>
        </w:object>
      </w:r>
    </w:p>
    <w:p w:rsidR="00325F7A" w:rsidRDefault="00325F7A"/>
    <w:p w:rsidR="00325F7A" w:rsidRDefault="00703230">
      <w:r>
        <w:rPr>
          <w:noProof/>
        </w:rPr>
        <w:object w:dxaOrig="1440" w:dyaOrig="1440" w14:anchorId="5DA7FCB5">
          <v:shape id="Object 6" o:spid="_x0000_s1034" type="#_x0000_t75" style="position:absolute;margin-left:-6pt;margin-top:2.85pt;width:203pt;height:38pt;z-index:251664384;visibility:visible" filled="t" fillcolor="#fc0" stroked="t" strokecolor="#339" strokeweight="1.5pt">
            <v:stroke startarrowwidth="narrow" startarrowlength="short" endarrowwidth="narrow" endarrowlength="short"/>
            <v:imagedata r:id="rId21" o:title=""/>
            <v:shadow color="#333"/>
          </v:shape>
          <o:OLEObject Type="Embed" ProgID="Equation.3" ShapeID="Object 6" DrawAspect="Content" ObjectID="_1571650416" r:id="rId22"/>
        </w:object>
      </w:r>
    </w:p>
    <w:p w:rsidR="00325F7A" w:rsidRDefault="00325F7A"/>
    <w:p w:rsidR="00325F7A" w:rsidRPr="00325F7A" w:rsidRDefault="00325F7A" w:rsidP="00325F7A">
      <w:r w:rsidRPr="00325F7A">
        <w:t>FCFE = Net Inc. + Depreciation – Change in Noncash Working Capital – Capital Expend. – Debt Repayments + Debt Issuance</w:t>
      </w:r>
    </w:p>
    <w:p w:rsidR="00325F7A" w:rsidRDefault="00325F7A" w:rsidP="00325F7A">
      <w:r w:rsidRPr="00325F7A">
        <w:t>FCFF = EBIT (1-tax rate) + Depreciation – Change in Noncash Working Capital – Capital Expend.</w:t>
      </w:r>
    </w:p>
    <w:p w:rsidR="00703230" w:rsidRPr="00325F7A" w:rsidRDefault="00703230" w:rsidP="00325F7A">
      <w:r w:rsidRPr="00703230">
        <w:drawing>
          <wp:inline distT="0" distB="0" distL="0" distR="0">
            <wp:extent cx="210202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304" cy="72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3230" w:rsidRPr="0032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A6C0F"/>
    <w:multiLevelType w:val="hybridMultilevel"/>
    <w:tmpl w:val="71541F1E"/>
    <w:lvl w:ilvl="0" w:tplc="278EFC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024A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A71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DE57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34E6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7622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14F1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98CF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189B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53"/>
    <w:rsid w:val="001E17EC"/>
    <w:rsid w:val="00325F7A"/>
    <w:rsid w:val="00366F95"/>
    <w:rsid w:val="00703230"/>
    <w:rsid w:val="00AB5E53"/>
    <w:rsid w:val="00AB6D92"/>
    <w:rsid w:val="00DA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4BAE7AD"/>
  <w15:docId w15:val="{54C72E80-722A-43BD-8B02-475F231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85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Northridge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Covrig, Vicentiu M</dc:creator>
  <cp:lastModifiedBy>Covrig, Vicentiu M</cp:lastModifiedBy>
  <cp:revision>5</cp:revision>
  <dcterms:created xsi:type="dcterms:W3CDTF">2015-04-29T19:27:00Z</dcterms:created>
  <dcterms:modified xsi:type="dcterms:W3CDTF">2017-11-08T20:47:00Z</dcterms:modified>
</cp:coreProperties>
</file>